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3D6" w:rsidRDefault="00E233D6" w:rsidP="00E233D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«Федотовская ООШ» МО ЛМР РТ </w:t>
      </w:r>
    </w:p>
    <w:p w:rsidR="00E233D6" w:rsidRPr="00FA13E1" w:rsidRDefault="00E233D6" w:rsidP="00E233D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FA13E1">
        <w:rPr>
          <w:rFonts w:ascii="Times New Roman" w:hAnsi="Times New Roman" w:cs="Times New Roman"/>
          <w:b/>
          <w:sz w:val="28"/>
          <w:szCs w:val="28"/>
        </w:rPr>
        <w:t>тчет о проделанной работе</w:t>
      </w:r>
    </w:p>
    <w:p w:rsidR="00E233D6" w:rsidRPr="00FA13E1" w:rsidRDefault="00E233D6" w:rsidP="00E233D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отряда «Помощники</w:t>
      </w:r>
      <w:r w:rsidRPr="00FA13E1">
        <w:rPr>
          <w:rFonts w:ascii="Times New Roman" w:hAnsi="Times New Roman" w:cs="Times New Roman"/>
          <w:b/>
          <w:sz w:val="28"/>
          <w:szCs w:val="28"/>
        </w:rPr>
        <w:t xml:space="preserve"> полиции»</w:t>
      </w:r>
    </w:p>
    <w:p w:rsidR="00E233D6" w:rsidRDefault="00E233D6" w:rsidP="00E233D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3E1">
        <w:rPr>
          <w:rFonts w:ascii="Times New Roman" w:hAnsi="Times New Roman" w:cs="Times New Roman"/>
          <w:b/>
          <w:sz w:val="28"/>
          <w:szCs w:val="28"/>
        </w:rPr>
        <w:t xml:space="preserve">за </w:t>
      </w:r>
      <w:r>
        <w:rPr>
          <w:rFonts w:ascii="Times New Roman" w:hAnsi="Times New Roman" w:cs="Times New Roman"/>
          <w:b/>
          <w:sz w:val="28"/>
          <w:szCs w:val="28"/>
        </w:rPr>
        <w:t>2019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  </w:t>
      </w:r>
    </w:p>
    <w:p w:rsidR="00E233D6" w:rsidRPr="0036334D" w:rsidRDefault="00E233D6" w:rsidP="00E233D6">
      <w:pPr>
        <w:pStyle w:val="a3"/>
        <w:spacing w:line="360" w:lineRule="auto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 МБОУ «Федотовская ООШ» МО ЛМР РТ</w:t>
      </w:r>
      <w:r w:rsidRPr="007736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2020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r w:rsidRPr="00773615">
        <w:rPr>
          <w:rFonts w:ascii="Times New Roman" w:hAnsi="Times New Roman" w:cs="Times New Roman"/>
          <w:sz w:val="28"/>
          <w:szCs w:val="28"/>
        </w:rPr>
        <w:t>продолжил свою работу отряд «</w:t>
      </w:r>
      <w:r>
        <w:rPr>
          <w:rFonts w:ascii="Times New Roman" w:hAnsi="Times New Roman" w:cs="Times New Roman"/>
          <w:sz w:val="28"/>
          <w:szCs w:val="28"/>
        </w:rPr>
        <w:t xml:space="preserve">Помощники </w:t>
      </w:r>
      <w:r w:rsidRPr="00773615">
        <w:rPr>
          <w:rFonts w:ascii="Times New Roman" w:hAnsi="Times New Roman" w:cs="Times New Roman"/>
          <w:sz w:val="28"/>
          <w:szCs w:val="28"/>
        </w:rPr>
        <w:t xml:space="preserve">полиции», под руководством учителя </w:t>
      </w:r>
      <w:r>
        <w:rPr>
          <w:rFonts w:ascii="Times New Roman" w:hAnsi="Times New Roman" w:cs="Times New Roman"/>
          <w:sz w:val="28"/>
          <w:szCs w:val="28"/>
        </w:rPr>
        <w:t xml:space="preserve">истории и обществознания Григорьева Александра Семионовича, </w:t>
      </w:r>
      <w:r w:rsidRPr="0077361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73615">
        <w:rPr>
          <w:rFonts w:ascii="Times New Roman" w:hAnsi="Times New Roman" w:cs="Times New Roman"/>
          <w:sz w:val="28"/>
          <w:szCs w:val="28"/>
        </w:rPr>
        <w:t xml:space="preserve"> квалификационной категории.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33D6" w:rsidRDefault="00E233D6" w:rsidP="00E233D6">
      <w:pPr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E04E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тряд «Помощники</w:t>
      </w:r>
      <w:r w:rsidRPr="007E04EA">
        <w:rPr>
          <w:rFonts w:ascii="Times New Roman" w:hAnsi="Times New Roman" w:cs="Times New Roman"/>
          <w:sz w:val="28"/>
          <w:szCs w:val="28"/>
        </w:rPr>
        <w:t xml:space="preserve"> полиции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E04EA">
        <w:rPr>
          <w:rFonts w:ascii="Times New Roman" w:hAnsi="Times New Roman" w:cs="Times New Roman"/>
          <w:sz w:val="28"/>
          <w:szCs w:val="28"/>
        </w:rPr>
        <w:t xml:space="preserve"> объединяет детей с </w:t>
      </w:r>
      <w:r w:rsidR="0099674F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04EA">
        <w:rPr>
          <w:rFonts w:ascii="Times New Roman" w:hAnsi="Times New Roman" w:cs="Times New Roman"/>
          <w:sz w:val="28"/>
          <w:szCs w:val="28"/>
        </w:rPr>
        <w:t>до 1</w:t>
      </w:r>
      <w:r w:rsidR="0099674F">
        <w:rPr>
          <w:rFonts w:ascii="Times New Roman" w:hAnsi="Times New Roman" w:cs="Times New Roman"/>
          <w:sz w:val="28"/>
          <w:szCs w:val="28"/>
        </w:rPr>
        <w:t>6 лет (обучающиеся 9</w:t>
      </w:r>
      <w:r>
        <w:rPr>
          <w:rFonts w:ascii="Times New Roman" w:hAnsi="Times New Roman" w:cs="Times New Roman"/>
          <w:sz w:val="28"/>
          <w:szCs w:val="28"/>
        </w:rPr>
        <w:t xml:space="preserve">  класса</w:t>
      </w:r>
      <w:r w:rsidRPr="007E04EA">
        <w:rPr>
          <w:rFonts w:ascii="Times New Roman" w:hAnsi="Times New Roman" w:cs="Times New Roman"/>
          <w:sz w:val="28"/>
          <w:szCs w:val="28"/>
        </w:rPr>
        <w:t>) в количестве</w:t>
      </w:r>
      <w:r w:rsidRPr="003045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4 человек</w:t>
      </w:r>
      <w:r w:rsidR="00217CB9">
        <w:rPr>
          <w:rFonts w:ascii="Times New Roman" w:eastAsia="Times New Roman" w:hAnsi="Times New Roman" w:cs="Times New Roman"/>
          <w:sz w:val="28"/>
          <w:szCs w:val="28"/>
        </w:rPr>
        <w:t xml:space="preserve"> (3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мальчик</w:t>
      </w:r>
      <w:r w:rsidR="00217CB9">
        <w:rPr>
          <w:rFonts w:ascii="Times New Roman" w:eastAsia="Times New Roman" w:hAnsi="Times New Roman" w:cs="Times New Roman"/>
          <w:sz w:val="28"/>
          <w:szCs w:val="28"/>
        </w:rPr>
        <w:t>а, 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девоч</w:t>
      </w:r>
      <w:r w:rsidR="00217CB9">
        <w:rPr>
          <w:rFonts w:ascii="Times New Roman" w:eastAsia="Times New Roman" w:hAnsi="Times New Roman" w:cs="Times New Roman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D857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Командиром отряда является</w:t>
      </w:r>
      <w:r w:rsidR="00661ACA">
        <w:rPr>
          <w:rFonts w:ascii="Times New Roman" w:hAnsi="Times New Roman" w:cs="Times New Roman"/>
          <w:sz w:val="28"/>
          <w:szCs w:val="28"/>
        </w:rPr>
        <w:t xml:space="preserve"> Иванов Максим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233D6" w:rsidRPr="00EC14A6" w:rsidRDefault="00E233D6" w:rsidP="00E233D6">
      <w:pPr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73615">
        <w:rPr>
          <w:rFonts w:ascii="Times New Roman" w:hAnsi="Times New Roman" w:cs="Times New Roman"/>
          <w:sz w:val="28"/>
          <w:szCs w:val="28"/>
        </w:rPr>
        <w:t>Процент охвата детей, занимающихся в отряде, от об</w:t>
      </w:r>
      <w:r>
        <w:rPr>
          <w:rFonts w:ascii="Times New Roman" w:hAnsi="Times New Roman" w:cs="Times New Roman"/>
          <w:sz w:val="28"/>
          <w:szCs w:val="28"/>
        </w:rPr>
        <w:t xml:space="preserve">щего количества </w:t>
      </w:r>
      <w:r w:rsidR="00AD4192">
        <w:rPr>
          <w:rFonts w:ascii="Times New Roman" w:hAnsi="Times New Roman" w:cs="Times New Roman"/>
          <w:sz w:val="28"/>
          <w:szCs w:val="28"/>
        </w:rPr>
        <w:t>учащихся школы 16</w:t>
      </w:r>
      <w:r w:rsidRPr="00EC14A6">
        <w:rPr>
          <w:rFonts w:ascii="Times New Roman" w:hAnsi="Times New Roman" w:cs="Times New Roman"/>
          <w:sz w:val="28"/>
          <w:szCs w:val="28"/>
        </w:rPr>
        <w:t xml:space="preserve"> %. </w:t>
      </w:r>
    </w:p>
    <w:p w:rsidR="00E233D6" w:rsidRDefault="00E233D6" w:rsidP="00E233D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    Количество «трудных» детей – нет, детей «группы риска» - нет. </w:t>
      </w:r>
    </w:p>
    <w:p w:rsidR="00E233D6" w:rsidRPr="00EC14A6" w:rsidRDefault="00E233D6" w:rsidP="00E233D6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C14A6">
        <w:rPr>
          <w:rFonts w:ascii="Times New Roman" w:hAnsi="Times New Roman" w:cs="Times New Roman"/>
          <w:sz w:val="28"/>
          <w:szCs w:val="28"/>
        </w:rPr>
        <w:t xml:space="preserve">Нашей главной задачей является активное участие в пропаганде и профилактики правонарушений и преступлений среди подростков. </w:t>
      </w:r>
    </w:p>
    <w:p w:rsidR="00E233D6" w:rsidRPr="00EC14A6" w:rsidRDefault="00E233D6" w:rsidP="00E233D6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C7281">
        <w:rPr>
          <w:rFonts w:ascii="Times New Roman" w:hAnsi="Times New Roman" w:cs="Times New Roman"/>
          <w:sz w:val="28"/>
          <w:szCs w:val="28"/>
        </w:rPr>
        <w:t>В течение 2019 – 2020</w:t>
      </w:r>
      <w:r w:rsidRPr="00EC14A6">
        <w:rPr>
          <w:rFonts w:ascii="Times New Roman" w:hAnsi="Times New Roman" w:cs="Times New Roman"/>
          <w:sz w:val="28"/>
          <w:szCs w:val="28"/>
        </w:rPr>
        <w:t xml:space="preserve"> учебного года были проведены следующие мероприятия: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Изготовление и распространение буклетов "Права ребенка".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Оформление правового уголка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Участие в неделе правовых знаний, посвященной Всемирному дню ребенка, размещение информации на сайте школы.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Организация и участие в мероприятиях, посвященных дню Конституции РФ, размещение информации на сайте школы.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Проведение беседы "О правилах безопасного поведения в школе". Изготовление листовок "Безопасное поведение в школе"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Организация и проведение рейдов по соблюдению правил поведения обучающимися в школе.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Изучение правовых норм и основных правовых актов (административный и уголовный кодекс).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lastRenderedPageBreak/>
        <w:t xml:space="preserve">Выпуск стенгазеты, отражающую работу отряда ПП </w:t>
      </w:r>
    </w:p>
    <w:p w:rsidR="005569A7" w:rsidRP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Проведение викторины «Профессия - полицейский». Беседа и обсуждение на эту тему. </w:t>
      </w:r>
    </w:p>
    <w:p w:rsidR="005569A7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5569A7">
        <w:rPr>
          <w:rFonts w:ascii="Times New Roman" w:hAnsi="Times New Roman" w:cs="Times New Roman"/>
          <w:sz w:val="28"/>
          <w:szCs w:val="28"/>
        </w:rPr>
        <w:t xml:space="preserve">Беседа с учащимися       о правилах поведения во время летних каникул. </w:t>
      </w:r>
      <w:r w:rsidRPr="005569A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E233D6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E233D6" w:rsidRPr="00EC14A6" w:rsidRDefault="005569A7" w:rsidP="005569A7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bookmarkStart w:id="0" w:name="_GoBack"/>
      <w:bookmarkEnd w:id="0"/>
      <w:r w:rsidR="00E233D6">
        <w:rPr>
          <w:rFonts w:ascii="Times New Roman" w:hAnsi="Times New Roman" w:cs="Times New Roman"/>
          <w:sz w:val="28"/>
          <w:szCs w:val="28"/>
        </w:rPr>
        <w:t>Ежедневно члены отряда «Помощники полиции</w:t>
      </w:r>
      <w:r w:rsidR="00E233D6" w:rsidRPr="00EC14A6">
        <w:rPr>
          <w:rFonts w:ascii="Times New Roman" w:hAnsi="Times New Roman" w:cs="Times New Roman"/>
          <w:sz w:val="28"/>
          <w:szCs w:val="28"/>
        </w:rPr>
        <w:t>» оказывают помощь по поддержанию общественного порядка во время культурно-массовых мероприятий и дежурства по школе.</w:t>
      </w:r>
    </w:p>
    <w:p w:rsidR="00E233D6" w:rsidRPr="00EC14A6" w:rsidRDefault="00E233D6" w:rsidP="00E233D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Руководитель отряда: ___________ / А. С. Григорьев </w:t>
      </w:r>
    </w:p>
    <w:p w:rsidR="00E233D6" w:rsidRPr="005354AD" w:rsidRDefault="00E233D6" w:rsidP="00E233D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C80210" w:rsidRPr="00E233D6" w:rsidRDefault="00C80210" w:rsidP="00E233D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C80210" w:rsidRPr="00E23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F1E"/>
    <w:rsid w:val="00217CB9"/>
    <w:rsid w:val="004C7281"/>
    <w:rsid w:val="005569A7"/>
    <w:rsid w:val="00607F1E"/>
    <w:rsid w:val="00661ACA"/>
    <w:rsid w:val="0099674F"/>
    <w:rsid w:val="00AD4192"/>
    <w:rsid w:val="00C80210"/>
    <w:rsid w:val="00E2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3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33D6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3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33D6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296</Words>
  <Characters>1688</Characters>
  <Application>Microsoft Office Word</Application>
  <DocSecurity>0</DocSecurity>
  <Lines>14</Lines>
  <Paragraphs>3</Paragraphs>
  <ScaleCrop>false</ScaleCrop>
  <Company>Microsoft</Company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2020-10-01T22:41:00Z</dcterms:created>
  <dcterms:modified xsi:type="dcterms:W3CDTF">2020-10-01T22:44:00Z</dcterms:modified>
</cp:coreProperties>
</file>